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61" w:rsidRDefault="005A0029">
      <w:r>
        <w:t>In Attendance:</w:t>
      </w:r>
    </w:p>
    <w:p w:rsidR="00C25061" w:rsidRDefault="005A0029">
      <w:r>
        <w:t xml:space="preserve">Gary </w:t>
      </w:r>
      <w:proofErr w:type="spellStart"/>
      <w:r>
        <w:t>Surad</w:t>
      </w:r>
      <w:proofErr w:type="spellEnd"/>
      <w:r>
        <w:t xml:space="preserve"> – K5BIQ President</w:t>
      </w:r>
    </w:p>
    <w:p w:rsidR="00C25061" w:rsidRDefault="005A0029">
      <w:proofErr w:type="spellStart"/>
      <w:r>
        <w:t>Yul</w:t>
      </w:r>
      <w:proofErr w:type="spellEnd"/>
      <w:r>
        <w:t xml:space="preserve"> Bratcher – WA5YUL V. President</w:t>
      </w:r>
    </w:p>
    <w:p w:rsidR="00C25061" w:rsidRDefault="005A0029">
      <w:r>
        <w:t>Ben Glick – KD4DCN BOD</w:t>
      </w:r>
    </w:p>
    <w:p w:rsidR="00C25061" w:rsidRDefault="005A0029">
      <w:r>
        <w:t>Tom Simmons – W5THS SCARES</w:t>
      </w:r>
    </w:p>
    <w:p w:rsidR="00C25061" w:rsidRDefault="005A0029">
      <w:r>
        <w:t>Bill Brennan – AF5LV SCARES</w:t>
      </w:r>
    </w:p>
    <w:p w:rsidR="00C25061" w:rsidRDefault="005A0029">
      <w:r>
        <w:t xml:space="preserve">Michael </w:t>
      </w:r>
      <w:proofErr w:type="spellStart"/>
      <w:r>
        <w:t>Chirin</w:t>
      </w:r>
      <w:proofErr w:type="spellEnd"/>
      <w:r>
        <w:t xml:space="preserve"> – NM5MC SCARES</w:t>
      </w:r>
    </w:p>
    <w:p w:rsidR="00C25061" w:rsidRDefault="005A0029">
      <w:r>
        <w:t>Jin Frazier – KC5RUO SCARES/BCARES</w:t>
      </w:r>
    </w:p>
    <w:p w:rsidR="00C25061" w:rsidRDefault="005A0029">
      <w:r>
        <w:t xml:space="preserve">Bob </w:t>
      </w:r>
      <w:proofErr w:type="spellStart"/>
      <w:r>
        <w:t>Neiri</w:t>
      </w:r>
      <w:proofErr w:type="spellEnd"/>
      <w:r>
        <w:t xml:space="preserve"> – N5UKA SCARES</w:t>
      </w:r>
    </w:p>
    <w:p w:rsidR="00C25061" w:rsidRDefault="005A0029">
      <w:r>
        <w:t xml:space="preserve">Michael </w:t>
      </w:r>
      <w:r>
        <w:t>Smith – KI5NBP Visitor</w:t>
      </w:r>
    </w:p>
    <w:p w:rsidR="00C25061" w:rsidRDefault="005A0029">
      <w:r>
        <w:t>Ben Bock – KI5RMV Visitor</w:t>
      </w:r>
    </w:p>
    <w:p w:rsidR="00C25061" w:rsidRDefault="005A0029">
      <w:r>
        <w:t xml:space="preserve">Paul </w:t>
      </w:r>
      <w:proofErr w:type="spellStart"/>
      <w:r>
        <w:t>Cockreel</w:t>
      </w:r>
      <w:proofErr w:type="spellEnd"/>
      <w:r>
        <w:t xml:space="preserve"> – KI5UIV Visitor</w:t>
      </w:r>
    </w:p>
    <w:p w:rsidR="00C25061" w:rsidRDefault="005A0029">
      <w:r>
        <w:t xml:space="preserve">Eddie </w:t>
      </w:r>
      <w:proofErr w:type="spellStart"/>
      <w:proofErr w:type="gramStart"/>
      <w:r>
        <w:t>Saiz</w:t>
      </w:r>
      <w:proofErr w:type="spellEnd"/>
      <w:r>
        <w:t xml:space="preserve">  Visitor</w:t>
      </w:r>
      <w:proofErr w:type="gramEnd"/>
    </w:p>
    <w:p w:rsidR="00C25061" w:rsidRDefault="00C25061"/>
    <w:p w:rsidR="00C25061" w:rsidRDefault="005A0029">
      <w:r>
        <w:t>President</w:t>
      </w:r>
      <w:r>
        <w:t xml:space="preserve"> </w:t>
      </w:r>
      <w:r>
        <w:rPr>
          <w:b/>
          <w:bCs/>
        </w:rPr>
        <w:t>Gary-K5BIQ</w:t>
      </w:r>
      <w:r>
        <w:t xml:space="preserve"> – Opened the meeting with introductions for the four visitors we had present. Gary then went over the evening’s agenda.</w:t>
      </w:r>
    </w:p>
    <w:p w:rsidR="00C25061" w:rsidRDefault="005A0029">
      <w:r>
        <w:rPr>
          <w:b/>
          <w:bCs/>
        </w:rPr>
        <w:t>Tom-W5THS</w:t>
      </w:r>
      <w:r>
        <w:t xml:space="preserve"> show</w:t>
      </w:r>
      <w:r>
        <w:t xml:space="preserve">ed the graphics for the communications trailer and the two banners total is $ 160.00. </w:t>
      </w:r>
      <w:proofErr w:type="gramStart"/>
      <w:r>
        <w:t>Asked for donations, as the trailer fund is down to $ 900.00.</w:t>
      </w:r>
      <w:proofErr w:type="gramEnd"/>
      <w:r>
        <w:t xml:space="preserve"> $ 80.00 was received.</w:t>
      </w:r>
    </w:p>
    <w:p w:rsidR="00C25061" w:rsidRDefault="005A0029">
      <w:r>
        <w:rPr>
          <w:b/>
          <w:bCs/>
        </w:rPr>
        <w:t>Jim-KC5DCN</w:t>
      </w:r>
      <w:r>
        <w:t xml:space="preserve"> donated two Headphones.</w:t>
      </w:r>
    </w:p>
    <w:p w:rsidR="00C25061" w:rsidRDefault="005A0029">
      <w:r>
        <w:rPr>
          <w:b/>
          <w:bCs/>
        </w:rPr>
        <w:t>Yul-WA5YUL</w:t>
      </w:r>
      <w:r>
        <w:t xml:space="preserve"> did an introduction of tonight’s videos </w:t>
      </w:r>
      <w:r>
        <w:t>from SKYWARN.</w:t>
      </w:r>
    </w:p>
    <w:p w:rsidR="00C25061" w:rsidRDefault="005A0029">
      <w:r>
        <w:t>The meeting was adjourned at 20:55 hrs</w:t>
      </w:r>
    </w:p>
    <w:p w:rsidR="00C25061" w:rsidRDefault="00C25061"/>
    <w:p w:rsidR="00C25061" w:rsidRDefault="005A0029">
      <w:r>
        <w:t>Tom-W5THS</w:t>
      </w:r>
    </w:p>
    <w:p w:rsidR="005A0029" w:rsidRDefault="005A0029">
      <w:pPr>
        <w:spacing w:after="0" w:line="240" w:lineRule="auto"/>
      </w:pPr>
      <w:r>
        <w:br w:type="page"/>
      </w:r>
    </w:p>
    <w:p w:rsidR="005A0029" w:rsidRDefault="005A0029">
      <w:r w:rsidRPr="005A0029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Exch.Document.DC" ShapeID="_x0000_i1025" DrawAspect="Content" ObjectID="_1738511460" r:id="rId7"/>
        </w:object>
      </w:r>
    </w:p>
    <w:sectPr w:rsidR="005A0029" w:rsidSect="00C250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61" w:rsidRDefault="00C25061" w:rsidP="00C25061">
      <w:pPr>
        <w:spacing w:after="0" w:line="240" w:lineRule="auto"/>
      </w:pPr>
      <w:r>
        <w:separator/>
      </w:r>
    </w:p>
  </w:endnote>
  <w:endnote w:type="continuationSeparator" w:id="0">
    <w:p w:rsidR="00C25061" w:rsidRDefault="00C25061" w:rsidP="00C2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061" w:rsidRDefault="00C25061">
    <w:pPr>
      <w:pStyle w:val="Footer"/>
      <w:jc w:val="center"/>
      <w:rPr>
        <w:rFonts w:ascii="Times New Roman" w:hAnsi="Times New Roman" w:cs="Times New Roman"/>
        <w:i/>
      </w:rPr>
    </w:pPr>
  </w:p>
  <w:p w:rsidR="00C25061" w:rsidRDefault="00C250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61" w:rsidRDefault="00C25061" w:rsidP="00C25061">
      <w:pPr>
        <w:spacing w:after="0" w:line="240" w:lineRule="auto"/>
      </w:pPr>
      <w:r>
        <w:separator/>
      </w:r>
    </w:p>
  </w:footnote>
  <w:footnote w:type="continuationSeparator" w:id="0">
    <w:p w:rsidR="00C25061" w:rsidRDefault="00C25061" w:rsidP="00C2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061" w:rsidRDefault="00C25061">
    <w:pPr>
      <w:pStyle w:val="Header"/>
    </w:pPr>
  </w:p>
  <w:tbl>
    <w:tblPr>
      <w:tblStyle w:val="TableGrid"/>
      <w:tblW w:w="9458" w:type="dxa"/>
      <w:tblCellMar>
        <w:left w:w="113" w:type="dxa"/>
      </w:tblCellMar>
      <w:tblLook w:val="04A0"/>
    </w:tblPr>
    <w:tblGrid>
      <w:gridCol w:w="1414"/>
      <w:gridCol w:w="6627"/>
      <w:gridCol w:w="1417"/>
    </w:tblGrid>
    <w:tr w:rsidR="00C25061">
      <w:tc>
        <w:tcPr>
          <w:tcW w:w="14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25061" w:rsidRDefault="005A002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25061" w:rsidRDefault="005A0029">
          <w:pPr>
            <w:spacing w:after="0" w:line="240" w:lineRule="auto"/>
            <w:jc w:val="center"/>
            <w:rPr>
              <w:rFonts w:ascii="Arial Black" w:hAnsi="Arial Black"/>
            </w:rPr>
          </w:pPr>
          <w:r>
            <w:rPr>
              <w:rFonts w:ascii="Arial Black" w:hAnsi="Arial Black" w:cs="Times New Roman"/>
              <w:b/>
              <w:sz w:val="26"/>
              <w:szCs w:val="26"/>
            </w:rPr>
            <w:t>NM SCARES Meeting Minutes</w:t>
          </w:r>
        </w:p>
        <w:p w:rsidR="00C25061" w:rsidRDefault="005A0029">
          <w:pPr>
            <w:spacing w:after="0" w:line="240" w:lineRule="auto"/>
            <w:jc w:val="center"/>
            <w:rPr>
              <w:rFonts w:ascii="Arial Black" w:hAnsi="Arial Black"/>
            </w:rPr>
          </w:pPr>
          <w:r>
            <w:rPr>
              <w:rFonts w:ascii="Arial Black" w:hAnsi="Arial Black" w:cs="Times New Roman"/>
              <w:b/>
              <w:sz w:val="26"/>
              <w:szCs w:val="26"/>
            </w:rPr>
            <w:t>Feb 20, 2023 18:30hrs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25061" w:rsidRDefault="005A002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25061" w:rsidRDefault="00C25061">
    <w:pPr>
      <w:pStyle w:val="Header"/>
    </w:pPr>
  </w:p>
  <w:p w:rsidR="00C25061" w:rsidRDefault="00C250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061"/>
    <w:rsid w:val="005A0029"/>
    <w:rsid w:val="00C2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13A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05F7B"/>
  </w:style>
  <w:style w:type="character" w:customStyle="1" w:styleId="FooterChar">
    <w:name w:val="Footer Char"/>
    <w:basedOn w:val="DefaultParagraphFont"/>
    <w:link w:val="Footer"/>
    <w:uiPriority w:val="99"/>
    <w:qFormat/>
    <w:rsid w:val="00205F7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5F7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C250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C25061"/>
    <w:pPr>
      <w:spacing w:after="140" w:line="288" w:lineRule="auto"/>
    </w:pPr>
  </w:style>
  <w:style w:type="paragraph" w:styleId="List">
    <w:name w:val="List"/>
    <w:basedOn w:val="BodyText"/>
    <w:rsid w:val="00C25061"/>
    <w:rPr>
      <w:rFonts w:cs="Mangal"/>
    </w:rPr>
  </w:style>
  <w:style w:type="paragraph" w:styleId="Caption">
    <w:name w:val="caption"/>
    <w:basedOn w:val="Normal"/>
    <w:qFormat/>
    <w:rsid w:val="00C250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2506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205F7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05F7B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5F7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2022-12-23T23:13:00Z</cp:lastPrinted>
  <dcterms:created xsi:type="dcterms:W3CDTF">2023-01-11T13:58:00Z</dcterms:created>
  <dcterms:modified xsi:type="dcterms:W3CDTF">2023-02-22T02:05:00Z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