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W w:w="0" w:type="auto"/>
        <w:tblLook w:val="04A0"/>
      </w:tblPr>
      <w:tblGrid>
        <w:gridCol w:w="1722"/>
        <w:gridCol w:w="6078"/>
        <w:gridCol w:w="1776"/>
      </w:tblGrid>
      <w:tr w:rsidR="00754145" w:rsidTr="00754145">
        <w:trPr>
          <w:trHeight w:val="1493"/>
        </w:trPr>
        <w:tc>
          <w:tcPr>
            <w:tcW w:w="1722" w:type="dxa"/>
            <w:tcBorders>
              <w:top w:val="single" w:sz="4" w:space="0" w:color="auto"/>
              <w:left w:val="single" w:sz="4" w:space="0" w:color="auto"/>
              <w:bottom w:val="single" w:sz="4" w:space="0" w:color="auto"/>
              <w:right w:val="single" w:sz="4" w:space="0" w:color="auto"/>
            </w:tcBorders>
            <w:hideMark/>
          </w:tcPr>
          <w:p w:rsidR="00754145" w:rsidRDefault="00754145">
            <w:pPr>
              <w:jc w:val="center"/>
              <w:rPr>
                <w:b/>
                <w:sz w:val="20"/>
                <w:szCs w:val="20"/>
              </w:rPr>
            </w:pPr>
            <w:r>
              <w:rPr>
                <w:b/>
                <w:noProof/>
                <w:sz w:val="32"/>
                <w:szCs w:val="32"/>
              </w:rPr>
              <w:drawing>
                <wp:inline distT="0" distB="0" distL="0" distR="0">
                  <wp:extent cx="933450" cy="94297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933450" cy="942975"/>
                          </a:xfrm>
                          <a:prstGeom prst="rect">
                            <a:avLst/>
                          </a:prstGeom>
                          <a:noFill/>
                          <a:ln w="9525">
                            <a:noFill/>
                            <a:miter lim="800000"/>
                            <a:headEnd/>
                            <a:tailEnd/>
                          </a:ln>
                        </pic:spPr>
                      </pic:pic>
                    </a:graphicData>
                  </a:graphic>
                </wp:inline>
              </w:drawing>
            </w:r>
          </w:p>
        </w:tc>
        <w:tc>
          <w:tcPr>
            <w:tcW w:w="6078" w:type="dxa"/>
            <w:tcBorders>
              <w:top w:val="single" w:sz="4" w:space="0" w:color="auto"/>
              <w:left w:val="single" w:sz="4" w:space="0" w:color="auto"/>
              <w:bottom w:val="single" w:sz="4" w:space="0" w:color="auto"/>
              <w:right w:val="single" w:sz="4" w:space="0" w:color="auto"/>
            </w:tcBorders>
          </w:tcPr>
          <w:p w:rsidR="00754145" w:rsidRDefault="00754145">
            <w:pPr>
              <w:jc w:val="center"/>
              <w:rPr>
                <w:b/>
                <w:sz w:val="32"/>
                <w:szCs w:val="32"/>
              </w:rPr>
            </w:pPr>
          </w:p>
          <w:p w:rsidR="00144CDB" w:rsidRDefault="00754145" w:rsidP="00144CDB">
            <w:pPr>
              <w:jc w:val="center"/>
              <w:rPr>
                <w:b/>
                <w:sz w:val="32"/>
                <w:szCs w:val="32"/>
              </w:rPr>
            </w:pPr>
            <w:r>
              <w:rPr>
                <w:b/>
                <w:sz w:val="32"/>
                <w:szCs w:val="32"/>
              </w:rPr>
              <w:t xml:space="preserve">NM SCARES Meeting Minutes: </w:t>
            </w:r>
          </w:p>
          <w:p w:rsidR="00754145" w:rsidRDefault="00716FA1" w:rsidP="00B74E19">
            <w:pPr>
              <w:jc w:val="center"/>
              <w:rPr>
                <w:b/>
                <w:sz w:val="32"/>
                <w:szCs w:val="32"/>
              </w:rPr>
            </w:pPr>
            <w:r>
              <w:rPr>
                <w:b/>
                <w:sz w:val="32"/>
                <w:szCs w:val="32"/>
              </w:rPr>
              <w:t>October 17</w:t>
            </w:r>
            <w:r w:rsidR="00754145">
              <w:rPr>
                <w:b/>
                <w:sz w:val="32"/>
                <w:szCs w:val="32"/>
              </w:rPr>
              <w:t>, 202</w:t>
            </w:r>
            <w:r w:rsidR="00B74E19">
              <w:rPr>
                <w:b/>
                <w:sz w:val="32"/>
                <w:szCs w:val="32"/>
              </w:rPr>
              <w:t>2</w:t>
            </w:r>
            <w:r w:rsidR="00754145">
              <w:rPr>
                <w:b/>
                <w:sz w:val="32"/>
                <w:szCs w:val="32"/>
              </w:rPr>
              <w:t xml:space="preserve"> 1900hrs</w:t>
            </w:r>
          </w:p>
        </w:tc>
        <w:tc>
          <w:tcPr>
            <w:tcW w:w="1776" w:type="dxa"/>
            <w:tcBorders>
              <w:top w:val="single" w:sz="4" w:space="0" w:color="auto"/>
              <w:left w:val="single" w:sz="4" w:space="0" w:color="auto"/>
              <w:bottom w:val="single" w:sz="4" w:space="0" w:color="auto"/>
              <w:right w:val="single" w:sz="4" w:space="0" w:color="auto"/>
            </w:tcBorders>
            <w:hideMark/>
          </w:tcPr>
          <w:p w:rsidR="00754145" w:rsidRDefault="00754145">
            <w:pPr>
              <w:jc w:val="center"/>
              <w:rPr>
                <w:b/>
                <w:sz w:val="32"/>
                <w:szCs w:val="32"/>
              </w:rPr>
            </w:pPr>
            <w:r>
              <w:rPr>
                <w:b/>
                <w:noProof/>
                <w:sz w:val="32"/>
                <w:szCs w:val="32"/>
              </w:rPr>
              <w:drawing>
                <wp:inline distT="0" distB="0" distL="0" distR="0">
                  <wp:extent cx="962025" cy="962025"/>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962025" cy="962025"/>
                          </a:xfrm>
                          <a:prstGeom prst="rect">
                            <a:avLst/>
                          </a:prstGeom>
                          <a:noFill/>
                          <a:ln w="9525">
                            <a:noFill/>
                            <a:miter lim="800000"/>
                            <a:headEnd/>
                            <a:tailEnd/>
                          </a:ln>
                        </pic:spPr>
                      </pic:pic>
                    </a:graphicData>
                  </a:graphic>
                </wp:inline>
              </w:drawing>
            </w:r>
          </w:p>
        </w:tc>
      </w:tr>
    </w:tbl>
    <w:p w:rsidR="00754145" w:rsidRDefault="00754145" w:rsidP="00456D61"/>
    <w:p w:rsidR="00456D61" w:rsidRDefault="00456D61" w:rsidP="00456D61">
      <w:r>
        <w:t>In Attendance:</w:t>
      </w:r>
    </w:p>
    <w:p w:rsidR="00734EA9" w:rsidRDefault="00734EA9" w:rsidP="00734EA9">
      <w:r>
        <w:t xml:space="preserve">Gary </w:t>
      </w:r>
      <w:proofErr w:type="spellStart"/>
      <w:r>
        <w:t>Surad</w:t>
      </w:r>
      <w:proofErr w:type="spellEnd"/>
      <w:r>
        <w:t xml:space="preserve"> – K5BIQ</w:t>
      </w:r>
      <w:r w:rsidR="00127A99">
        <w:t xml:space="preserve"> – SCARES President</w:t>
      </w:r>
    </w:p>
    <w:p w:rsidR="009B4025" w:rsidRDefault="009B4025" w:rsidP="009B4025">
      <w:proofErr w:type="spellStart"/>
      <w:r>
        <w:t>Yul</w:t>
      </w:r>
      <w:proofErr w:type="spellEnd"/>
      <w:r>
        <w:t xml:space="preserve"> Bratcher – WA5YUL – SCARES V. President</w:t>
      </w:r>
    </w:p>
    <w:p w:rsidR="00734EA9" w:rsidRDefault="00734EA9" w:rsidP="00734EA9">
      <w:r>
        <w:t xml:space="preserve">Brian Britt – KG5WED </w:t>
      </w:r>
      <w:r w:rsidR="00127A99">
        <w:t>–</w:t>
      </w:r>
      <w:r>
        <w:t xml:space="preserve"> SCARES</w:t>
      </w:r>
      <w:r w:rsidR="00127A99">
        <w:t xml:space="preserve"> Secretary</w:t>
      </w:r>
    </w:p>
    <w:p w:rsidR="009B4025" w:rsidRDefault="009B4025" w:rsidP="00734EA9">
      <w:r>
        <w:t xml:space="preserve">Bill </w:t>
      </w:r>
      <w:proofErr w:type="spellStart"/>
      <w:r>
        <w:t>Mader</w:t>
      </w:r>
      <w:proofErr w:type="spellEnd"/>
      <w:r>
        <w:t xml:space="preserve"> – K8TE – ARRL Section Manager</w:t>
      </w:r>
    </w:p>
    <w:p w:rsidR="009B4025" w:rsidRDefault="009B4025" w:rsidP="00734EA9">
      <w:r>
        <w:t>Ben Glick – KD5DCN – SCARES Board Member</w:t>
      </w:r>
    </w:p>
    <w:p w:rsidR="009B4025" w:rsidRDefault="009B4025" w:rsidP="00734EA9">
      <w:r>
        <w:t>Marc Sandoval – K5LJS – Honorary Member</w:t>
      </w:r>
    </w:p>
    <w:p w:rsidR="00734EA9" w:rsidRDefault="009B4025" w:rsidP="00734EA9">
      <w:r>
        <w:t>Tom Simmons – W5THS – SCARES</w:t>
      </w:r>
      <w:r w:rsidR="00846D82">
        <w:t xml:space="preserve"> member</w:t>
      </w:r>
    </w:p>
    <w:p w:rsidR="00846D82" w:rsidRDefault="00846D82" w:rsidP="00734EA9">
      <w:r>
        <w:t>Chris Drummond – NM5F – SCARES Member</w:t>
      </w:r>
    </w:p>
    <w:p w:rsidR="00846D82" w:rsidRDefault="00846D82" w:rsidP="00734EA9">
      <w:r>
        <w:t xml:space="preserve">Bob </w:t>
      </w:r>
      <w:proofErr w:type="spellStart"/>
      <w:r>
        <w:t>Neiri</w:t>
      </w:r>
      <w:proofErr w:type="spellEnd"/>
      <w:r>
        <w:t xml:space="preserve"> – N5UKA – SCARES Member</w:t>
      </w:r>
    </w:p>
    <w:p w:rsidR="00EF6578" w:rsidRDefault="00716FA1" w:rsidP="00734EA9">
      <w:r>
        <w:t>David Ham – N6SIK – SCARES Member</w:t>
      </w:r>
    </w:p>
    <w:p w:rsidR="00070563" w:rsidRDefault="00716FA1">
      <w:r>
        <w:t xml:space="preserve">Michael </w:t>
      </w:r>
      <w:proofErr w:type="spellStart"/>
      <w:r>
        <w:t>Chirin</w:t>
      </w:r>
      <w:proofErr w:type="spellEnd"/>
      <w:r>
        <w:t xml:space="preserve"> – NM5MC – SCARES Member</w:t>
      </w:r>
    </w:p>
    <w:p w:rsidR="00716FA1" w:rsidRDefault="00716FA1" w:rsidP="00716FA1">
      <w:r>
        <w:t>Jim Frazier – KC5RUO – SCARES Member</w:t>
      </w:r>
    </w:p>
    <w:p w:rsidR="00716FA1" w:rsidRDefault="00716FA1" w:rsidP="00716FA1">
      <w:r>
        <w:t>Linda Dove – Visitor (RR CERT)</w:t>
      </w:r>
    </w:p>
    <w:p w:rsidR="00716FA1" w:rsidRDefault="00716FA1" w:rsidP="00716FA1">
      <w:r>
        <w:t>Harvey Dove – Visitor</w:t>
      </w:r>
    </w:p>
    <w:p w:rsidR="00716FA1" w:rsidRDefault="00716FA1" w:rsidP="00716FA1"/>
    <w:p w:rsidR="00716FA1" w:rsidRDefault="009F1FE2" w:rsidP="00716FA1">
      <w:r>
        <w:t xml:space="preserve">-The President, </w:t>
      </w:r>
      <w:r w:rsidR="00716FA1" w:rsidRPr="009B5402">
        <w:rPr>
          <w:b/>
        </w:rPr>
        <w:t>Gary-K5BIQ</w:t>
      </w:r>
      <w:r>
        <w:t>,</w:t>
      </w:r>
      <w:r w:rsidR="00716FA1">
        <w:t xml:space="preserve"> opened</w:t>
      </w:r>
      <w:r>
        <w:t xml:space="preserve"> the meeting with member introductions due to there being two visitors attending.</w:t>
      </w:r>
      <w:r w:rsidR="009B5402">
        <w:t xml:space="preserve"> He then asked if there were any announcements by the membership prior to beginning the agenda items (no takers).</w:t>
      </w:r>
    </w:p>
    <w:p w:rsidR="009B5402" w:rsidRDefault="009B5402" w:rsidP="00716FA1">
      <w:r>
        <w:t xml:space="preserve">- </w:t>
      </w:r>
      <w:r w:rsidRPr="009B5402">
        <w:rPr>
          <w:b/>
        </w:rPr>
        <w:t>Jim-KC5RUO</w:t>
      </w:r>
      <w:r>
        <w:t>, gave a presentation about the upcoming SET Exercise on October 29</w:t>
      </w:r>
      <w:r w:rsidRPr="009B5402">
        <w:rPr>
          <w:vertAlign w:val="superscript"/>
        </w:rPr>
        <w:t>th</w:t>
      </w:r>
      <w:r>
        <w:t xml:space="preserve"> at 1100 </w:t>
      </w:r>
      <w:proofErr w:type="gramStart"/>
      <w:r>
        <w:t>hrs, that</w:t>
      </w:r>
      <w:proofErr w:type="gramEnd"/>
      <w:r>
        <w:t xml:space="preserve"> would be hosted by the BCARES EOC. He invited any SCARES members to participate, and took the names of interested parties.</w:t>
      </w:r>
    </w:p>
    <w:p w:rsidR="00CA55CE" w:rsidRDefault="00CA55CE" w:rsidP="00716FA1">
      <w:r>
        <w:lastRenderedPageBreak/>
        <w:t xml:space="preserve">- </w:t>
      </w:r>
      <w:r w:rsidRPr="00CA55CE">
        <w:rPr>
          <w:b/>
        </w:rPr>
        <w:t>Ben-KD5DCN</w:t>
      </w:r>
      <w:r>
        <w:t>, gave a final update on the SCARES REDBOOK, and explained how the final information would be uploaded to the website, with previous documents to be placed in an Archive folder. This would ensure members would only be downloading the latest versions of documents from the main REDBOOK folder. He also explained that some items, such as the latest callout lists, would not be included in the REDBOOK, as these are updated more frequently, and to ensure the latest version of that was downloaded for each incident/callout.</w:t>
      </w:r>
    </w:p>
    <w:p w:rsidR="009B5402" w:rsidRDefault="009B5402" w:rsidP="00716FA1">
      <w:r>
        <w:t xml:space="preserve">- </w:t>
      </w:r>
      <w:r w:rsidRPr="009B5402">
        <w:rPr>
          <w:b/>
        </w:rPr>
        <w:t>Marc-K5LJS</w:t>
      </w:r>
      <w:r w:rsidR="00CA55CE">
        <w:rPr>
          <w:b/>
        </w:rPr>
        <w:t xml:space="preserve">, </w:t>
      </w:r>
      <w:r w:rsidR="00CA55CE">
        <w:t>gave a short explanation of a class that would take place for basic instruction on using WINLINK, with an emphasis on preparing for the upcoming SET exercise, as well as equipment setup.</w:t>
      </w:r>
    </w:p>
    <w:p w:rsidR="00CA55CE" w:rsidRPr="00CA55CE" w:rsidRDefault="00CA55CE" w:rsidP="00CA55CE">
      <w:r>
        <w:t xml:space="preserve">- </w:t>
      </w:r>
      <w:r w:rsidRPr="00A45280">
        <w:rPr>
          <w:b/>
        </w:rPr>
        <w:t>Gary-K5BIQ</w:t>
      </w:r>
      <w:r>
        <w:t xml:space="preserve">, then addressed the </w:t>
      </w:r>
      <w:proofErr w:type="gramStart"/>
      <w:r>
        <w:t>membership,</w:t>
      </w:r>
      <w:proofErr w:type="gramEnd"/>
      <w:r>
        <w:t xml:space="preserve"> concerning wanting the members to create a “</w:t>
      </w:r>
      <w:proofErr w:type="spellStart"/>
      <w:r>
        <w:t>wishlist</w:t>
      </w:r>
      <w:proofErr w:type="spellEnd"/>
      <w:r>
        <w:t xml:space="preserve">” of equipment that he would bring to Rose, </w:t>
      </w:r>
      <w:r w:rsidR="00A45280">
        <w:t xml:space="preserve">the Rio Rancho Deputy Emergency Manager, after she suggested funds might be available for some items. He also brought up a previously touched-on subject, that of creating new Emergency Coordinator positions, for better management of documentation, repeaters, the trailer, and others. Finally, he discussed with </w:t>
      </w:r>
      <w:r w:rsidR="00A45280" w:rsidRPr="00A45280">
        <w:rPr>
          <w:b/>
        </w:rPr>
        <w:t>Marc-K5LJS</w:t>
      </w:r>
      <w:r w:rsidR="00A45280">
        <w:t xml:space="preserve"> the idea of getting card access to the building for </w:t>
      </w:r>
      <w:r w:rsidR="00A45280" w:rsidRPr="00A45280">
        <w:rPr>
          <w:b/>
        </w:rPr>
        <w:t>Tom-W5THS</w:t>
      </w:r>
      <w:r w:rsidR="00A45280">
        <w:t xml:space="preserve"> and </w:t>
      </w:r>
      <w:r w:rsidR="00A45280" w:rsidRPr="00A45280">
        <w:rPr>
          <w:b/>
        </w:rPr>
        <w:t>David-N6SIK</w:t>
      </w:r>
      <w:r w:rsidR="00A45280">
        <w:t>.</w:t>
      </w:r>
    </w:p>
    <w:p w:rsidR="009F1FE2" w:rsidRDefault="00A45280" w:rsidP="00716FA1">
      <w:r>
        <w:t xml:space="preserve">- </w:t>
      </w:r>
      <w:r w:rsidRPr="00A25B79">
        <w:rPr>
          <w:b/>
        </w:rPr>
        <w:t>Ben-KD5DCN</w:t>
      </w:r>
      <w:r>
        <w:t xml:space="preserve">, then asked the membership to consider the question of acquiring new radio equipment with either DMR or DSTAR capability. The discussion considered whether or not digital transceivers were needed in an Emergency communications situation, and what type. It was generally agreed that the current need was not there, but because there was no way to rule out a future use, or decide which mode would be best, </w:t>
      </w:r>
      <w:r w:rsidR="00A25B79">
        <w:t>we might consider purchasing equipment to cover both modes, especially because the cost point was fairly close to analog-only radios. It was also agreed that further research was needed.</w:t>
      </w:r>
    </w:p>
    <w:p w:rsidR="00D82BC1" w:rsidRDefault="00D82BC1" w:rsidP="00716FA1">
      <w:r>
        <w:t xml:space="preserve">- </w:t>
      </w:r>
      <w:r w:rsidRPr="00D82BC1">
        <w:rPr>
          <w:b/>
        </w:rPr>
        <w:t>Tom-W5THS</w:t>
      </w:r>
      <w:r>
        <w:t>, brought up a list of items still needed for the trailer, including a new door latch system. The group authorized him to purchase this from the remaining budget funds for the trailer.</w:t>
      </w:r>
    </w:p>
    <w:p w:rsidR="00CF0E70" w:rsidRPr="00CF0E70" w:rsidRDefault="00CF0E70" w:rsidP="00716FA1">
      <w:pPr>
        <w:rPr>
          <w:b/>
        </w:rPr>
      </w:pPr>
      <w:r w:rsidRPr="00CF0E70">
        <w:rPr>
          <w:b/>
        </w:rPr>
        <w:t>The Meeting Adjourned at 2045 hours</w:t>
      </w:r>
    </w:p>
    <w:p w:rsidR="009F1FE2" w:rsidRDefault="009F1FE2" w:rsidP="00716FA1"/>
    <w:p w:rsidR="00CF0E70" w:rsidRDefault="00CF0E70">
      <w:r>
        <w:br w:type="page"/>
      </w:r>
    </w:p>
    <w:p w:rsidR="00716FA1" w:rsidRDefault="00CF0E70">
      <w:r w:rsidRPr="00CF0E70">
        <w:object w:dxaOrig="9180" w:dyaOrig="118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pt;height:594pt" o:ole="">
            <v:imagedata r:id="rId7" o:title=""/>
          </v:shape>
          <o:OLEObject Type="Embed" ProgID="AcroExch.Document.DC" ShapeID="_x0000_i1025" DrawAspect="Content" ObjectID="_1727719735" r:id="rId8"/>
        </w:object>
      </w:r>
    </w:p>
    <w:sectPr w:rsidR="00716FA1" w:rsidSect="006F2A70">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A9448B"/>
    <w:multiLevelType w:val="hybridMultilevel"/>
    <w:tmpl w:val="E36C41AE"/>
    <w:lvl w:ilvl="0" w:tplc="BFEEB80A">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0E031D8"/>
    <w:multiLevelType w:val="hybridMultilevel"/>
    <w:tmpl w:val="C64A8D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4637D0F"/>
    <w:multiLevelType w:val="hybridMultilevel"/>
    <w:tmpl w:val="05AAA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FB70065"/>
    <w:multiLevelType w:val="hybridMultilevel"/>
    <w:tmpl w:val="93444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F9240BE"/>
    <w:multiLevelType w:val="hybridMultilevel"/>
    <w:tmpl w:val="2DE634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
  </w:num>
  <w:num w:numId="3">
    <w:abstractNumId w:val="2"/>
  </w:num>
  <w:num w:numId="4">
    <w:abstractNumId w:val="3"/>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456D61"/>
    <w:rsid w:val="000525BD"/>
    <w:rsid w:val="0005652E"/>
    <w:rsid w:val="00070563"/>
    <w:rsid w:val="00070A62"/>
    <w:rsid w:val="00104112"/>
    <w:rsid w:val="00127A99"/>
    <w:rsid w:val="00144CDB"/>
    <w:rsid w:val="001E5637"/>
    <w:rsid w:val="002002FF"/>
    <w:rsid w:val="002763CD"/>
    <w:rsid w:val="00394DD4"/>
    <w:rsid w:val="00405FFC"/>
    <w:rsid w:val="00437615"/>
    <w:rsid w:val="00443E0D"/>
    <w:rsid w:val="004456DD"/>
    <w:rsid w:val="00456D61"/>
    <w:rsid w:val="00484466"/>
    <w:rsid w:val="004847DE"/>
    <w:rsid w:val="004C092B"/>
    <w:rsid w:val="004F3D77"/>
    <w:rsid w:val="00541459"/>
    <w:rsid w:val="0055058B"/>
    <w:rsid w:val="005F2AA0"/>
    <w:rsid w:val="006F0585"/>
    <w:rsid w:val="006F2A70"/>
    <w:rsid w:val="00716FA1"/>
    <w:rsid w:val="00734EA9"/>
    <w:rsid w:val="00747682"/>
    <w:rsid w:val="00754145"/>
    <w:rsid w:val="00763E44"/>
    <w:rsid w:val="007936D5"/>
    <w:rsid w:val="007C7E8D"/>
    <w:rsid w:val="007F1A71"/>
    <w:rsid w:val="00846D82"/>
    <w:rsid w:val="00851045"/>
    <w:rsid w:val="00874A1A"/>
    <w:rsid w:val="008C5125"/>
    <w:rsid w:val="008F13C9"/>
    <w:rsid w:val="0090534F"/>
    <w:rsid w:val="00927614"/>
    <w:rsid w:val="00970137"/>
    <w:rsid w:val="009B4025"/>
    <w:rsid w:val="009B4290"/>
    <w:rsid w:val="009B5402"/>
    <w:rsid w:val="009E38A2"/>
    <w:rsid w:val="009E5CA9"/>
    <w:rsid w:val="009F1FE2"/>
    <w:rsid w:val="00A16212"/>
    <w:rsid w:val="00A25B79"/>
    <w:rsid w:val="00A45280"/>
    <w:rsid w:val="00B74E19"/>
    <w:rsid w:val="00BA3C4F"/>
    <w:rsid w:val="00C454BB"/>
    <w:rsid w:val="00C70D39"/>
    <w:rsid w:val="00C8744D"/>
    <w:rsid w:val="00CA55CE"/>
    <w:rsid w:val="00CF0E70"/>
    <w:rsid w:val="00CF641F"/>
    <w:rsid w:val="00D67532"/>
    <w:rsid w:val="00D82BC1"/>
    <w:rsid w:val="00DB7742"/>
    <w:rsid w:val="00DF47CE"/>
    <w:rsid w:val="00E62F90"/>
    <w:rsid w:val="00EF6578"/>
    <w:rsid w:val="00F1623D"/>
    <w:rsid w:val="00F25241"/>
    <w:rsid w:val="00F710D1"/>
    <w:rsid w:val="00F8607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2A7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56D61"/>
    <w:pPr>
      <w:ind w:left="720"/>
      <w:contextualSpacing/>
    </w:pPr>
  </w:style>
  <w:style w:type="table" w:styleId="TableGrid">
    <w:name w:val="Table Grid"/>
    <w:basedOn w:val="TableNormal"/>
    <w:uiPriority w:val="59"/>
    <w:rsid w:val="00754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541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414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20756203">
      <w:bodyDiv w:val="1"/>
      <w:marLeft w:val="0"/>
      <w:marRight w:val="0"/>
      <w:marTop w:val="0"/>
      <w:marBottom w:val="0"/>
      <w:divBdr>
        <w:top w:val="none" w:sz="0" w:space="0" w:color="auto"/>
        <w:left w:val="none" w:sz="0" w:space="0" w:color="auto"/>
        <w:bottom w:val="none" w:sz="0" w:space="0" w:color="auto"/>
        <w:right w:val="none" w:sz="0" w:space="0" w:color="auto"/>
      </w:divBdr>
    </w:div>
    <w:div w:id="288978810">
      <w:bodyDiv w:val="1"/>
      <w:marLeft w:val="0"/>
      <w:marRight w:val="0"/>
      <w:marTop w:val="0"/>
      <w:marBottom w:val="0"/>
      <w:divBdr>
        <w:top w:val="none" w:sz="0" w:space="0" w:color="auto"/>
        <w:left w:val="none" w:sz="0" w:space="0" w:color="auto"/>
        <w:bottom w:val="none" w:sz="0" w:space="0" w:color="auto"/>
        <w:right w:val="none" w:sz="0" w:space="0" w:color="auto"/>
      </w:divBdr>
    </w:div>
    <w:div w:id="1359966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em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36</TotalTime>
  <Pages>3</Pages>
  <Words>476</Words>
  <Characters>2717</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5</cp:revision>
  <cp:lastPrinted>2021-04-22T03:50:00Z</cp:lastPrinted>
  <dcterms:created xsi:type="dcterms:W3CDTF">2022-10-20T02:49:00Z</dcterms:created>
  <dcterms:modified xsi:type="dcterms:W3CDTF">2022-10-20T03:23:00Z</dcterms:modified>
</cp:coreProperties>
</file>