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722"/>
        <w:gridCol w:w="6078"/>
        <w:gridCol w:w="1776"/>
      </w:tblGrid>
      <w:tr w:rsidR="00754145" w:rsidTr="00754145">
        <w:trPr>
          <w:trHeight w:val="1493"/>
        </w:trPr>
        <w:tc>
          <w:tcPr>
            <w:tcW w:w="1722"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20"/>
                <w:szCs w:val="20"/>
              </w:rPr>
            </w:pPr>
            <w:r>
              <w:rPr>
                <w:b/>
                <w:noProof/>
                <w:sz w:val="32"/>
                <w:szCs w:val="32"/>
              </w:rPr>
              <w:drawing>
                <wp:inline distT="0" distB="0" distL="0" distR="0">
                  <wp:extent cx="933450" cy="942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c>
          <w:tcPr>
            <w:tcW w:w="6078" w:type="dxa"/>
            <w:tcBorders>
              <w:top w:val="single" w:sz="4" w:space="0" w:color="auto"/>
              <w:left w:val="single" w:sz="4" w:space="0" w:color="auto"/>
              <w:bottom w:val="single" w:sz="4" w:space="0" w:color="auto"/>
              <w:right w:val="single" w:sz="4" w:space="0" w:color="auto"/>
            </w:tcBorders>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7C7E8D" w:rsidP="00B74E19">
            <w:pPr>
              <w:jc w:val="center"/>
              <w:rPr>
                <w:b/>
                <w:sz w:val="32"/>
                <w:szCs w:val="32"/>
              </w:rPr>
            </w:pPr>
            <w:r>
              <w:rPr>
                <w:b/>
                <w:sz w:val="32"/>
                <w:szCs w:val="32"/>
              </w:rPr>
              <w:t>September 19</w:t>
            </w:r>
            <w:r w:rsidR="00754145">
              <w:rPr>
                <w:b/>
                <w:sz w:val="32"/>
                <w:szCs w:val="32"/>
              </w:rPr>
              <w:t>, 202</w:t>
            </w:r>
            <w:r w:rsidR="00B74E19">
              <w:rPr>
                <w:b/>
                <w:sz w:val="32"/>
                <w:szCs w:val="32"/>
              </w:rPr>
              <w:t>2</w:t>
            </w:r>
            <w:r w:rsidR="00754145">
              <w:rPr>
                <w:b/>
                <w:sz w:val="32"/>
                <w:szCs w:val="32"/>
              </w:rPr>
              <w:t xml:space="preserve"> 1900hrs</w:t>
            </w:r>
          </w:p>
        </w:tc>
        <w:tc>
          <w:tcPr>
            <w:tcW w:w="1776"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32"/>
                <w:szCs w:val="32"/>
              </w:rPr>
            </w:pPr>
            <w:r>
              <w:rPr>
                <w:b/>
                <w:noProof/>
                <w:sz w:val="32"/>
                <w:szCs w:val="32"/>
              </w:rPr>
              <w:drawing>
                <wp:inline distT="0" distB="0" distL="0" distR="0">
                  <wp:extent cx="962025" cy="962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r w:rsidR="00127A99">
        <w:t xml:space="preserve"> – SCARES President</w:t>
      </w:r>
    </w:p>
    <w:p w:rsidR="009B4025" w:rsidRDefault="009B4025" w:rsidP="009B4025">
      <w:proofErr w:type="spellStart"/>
      <w:r>
        <w:t>Yul</w:t>
      </w:r>
      <w:proofErr w:type="spellEnd"/>
      <w:r>
        <w:t xml:space="preserve"> Bratcher – WA5YUL – SCARES V. President</w:t>
      </w:r>
    </w:p>
    <w:p w:rsidR="00734EA9" w:rsidRDefault="00734EA9" w:rsidP="00734EA9">
      <w:r>
        <w:t xml:space="preserve">Brian Britt – KG5WED </w:t>
      </w:r>
      <w:r w:rsidR="00127A99">
        <w:t>–</w:t>
      </w:r>
      <w:r>
        <w:t xml:space="preserve"> SCARES</w:t>
      </w:r>
      <w:r w:rsidR="00127A99">
        <w:t xml:space="preserve"> Secretary</w:t>
      </w:r>
    </w:p>
    <w:p w:rsidR="009B4025" w:rsidRDefault="009B4025" w:rsidP="00734EA9">
      <w:r>
        <w:t xml:space="preserve">Bill </w:t>
      </w:r>
      <w:proofErr w:type="spellStart"/>
      <w:r>
        <w:t>Mader</w:t>
      </w:r>
      <w:proofErr w:type="spellEnd"/>
      <w:r>
        <w:t xml:space="preserve"> – K8TE – ARRL Section Manager</w:t>
      </w:r>
    </w:p>
    <w:p w:rsidR="009B4025" w:rsidRDefault="009B4025" w:rsidP="00734EA9">
      <w:r>
        <w:t>Ben Glick – KD5DCN – SCARES Board Member</w:t>
      </w:r>
    </w:p>
    <w:p w:rsidR="009B4025" w:rsidRDefault="009B4025" w:rsidP="00734EA9">
      <w:r>
        <w:t>Marc Sandoval – K5LJS – Honorary Member</w:t>
      </w:r>
    </w:p>
    <w:p w:rsidR="00734EA9" w:rsidRDefault="009B4025" w:rsidP="00734EA9">
      <w:r>
        <w:t>Tom Simmons – W5THS – SCARES</w:t>
      </w:r>
      <w:r w:rsidR="00846D82">
        <w:t xml:space="preserve"> member</w:t>
      </w:r>
    </w:p>
    <w:p w:rsidR="00846D82" w:rsidRDefault="00846D82" w:rsidP="00734EA9">
      <w:r>
        <w:t>Chris Drummond – NM5F – SCARES Member</w:t>
      </w:r>
    </w:p>
    <w:p w:rsidR="00846D82" w:rsidRDefault="00846D82" w:rsidP="00734EA9">
      <w:r>
        <w:t xml:space="preserve">Bob </w:t>
      </w:r>
      <w:proofErr w:type="spellStart"/>
      <w:r>
        <w:t>Neiri</w:t>
      </w:r>
      <w:proofErr w:type="spellEnd"/>
      <w:r>
        <w:t xml:space="preserve"> – N5UKA – SCARES Member</w:t>
      </w:r>
    </w:p>
    <w:p w:rsidR="00EF6578" w:rsidRDefault="00EF6578" w:rsidP="00734EA9">
      <w:r>
        <w:t>Chris</w:t>
      </w:r>
      <w:r w:rsidR="00851045">
        <w:t xml:space="preserve"> </w:t>
      </w:r>
      <w:proofErr w:type="spellStart"/>
      <w:r w:rsidR="00851045">
        <w:t>Biehl</w:t>
      </w:r>
      <w:proofErr w:type="spellEnd"/>
      <w:r>
        <w:t xml:space="preserve"> – K5KKW – SCARES Member (via ZOOM)</w:t>
      </w:r>
    </w:p>
    <w:p w:rsidR="00846D82" w:rsidRDefault="00846D82" w:rsidP="00734EA9">
      <w:r>
        <w:t xml:space="preserve">John </w:t>
      </w:r>
      <w:proofErr w:type="spellStart"/>
      <w:r>
        <w:t>Nihart</w:t>
      </w:r>
      <w:proofErr w:type="spellEnd"/>
      <w:r>
        <w:t xml:space="preserve"> – N5JFN – Former SCARES member</w:t>
      </w:r>
    </w:p>
    <w:p w:rsidR="00EF6578" w:rsidRDefault="00EF6578" w:rsidP="00734EA9">
      <w:r>
        <w:t xml:space="preserve">Matt </w:t>
      </w:r>
      <w:proofErr w:type="spellStart"/>
      <w:r>
        <w:t>Woolston</w:t>
      </w:r>
      <w:proofErr w:type="spellEnd"/>
      <w:r>
        <w:t xml:space="preserve"> – KC7WAO - Guest</w:t>
      </w:r>
    </w:p>
    <w:p w:rsidR="009B4025" w:rsidRDefault="009B4025" w:rsidP="00734EA9"/>
    <w:p w:rsidR="00484466" w:rsidRDefault="00EF6578" w:rsidP="00456D61">
      <w:r>
        <w:t>T</w:t>
      </w:r>
      <w:r w:rsidR="00127A99">
        <w:t>he President,</w:t>
      </w:r>
      <w:r w:rsidR="0055058B">
        <w:t xml:space="preserve">  </w:t>
      </w:r>
      <w:r w:rsidR="0055058B" w:rsidRPr="0055058B">
        <w:rPr>
          <w:b/>
        </w:rPr>
        <w:t>Gary, K5BIQ</w:t>
      </w:r>
      <w:r w:rsidR="0055058B">
        <w:t xml:space="preserve"> - </w:t>
      </w:r>
      <w:r w:rsidR="00456D61">
        <w:t xml:space="preserve"> </w:t>
      </w:r>
      <w:r w:rsidR="002763CD">
        <w:t xml:space="preserve">Opened </w:t>
      </w:r>
      <w:r w:rsidR="00127A99">
        <w:t xml:space="preserve">up the meeting </w:t>
      </w:r>
      <w:r>
        <w:t xml:space="preserve">by mentioning that the SCARES HF Radio is now operational, the problem turned out to be a bad microphone. This led into a discussion about the End Fed </w:t>
      </w:r>
      <w:proofErr w:type="spellStart"/>
      <w:r>
        <w:t>Longwire</w:t>
      </w:r>
      <w:proofErr w:type="spellEnd"/>
      <w:r>
        <w:t xml:space="preserve"> antenna being erected for the HF radio. </w:t>
      </w:r>
      <w:r w:rsidRPr="00EF6578">
        <w:rPr>
          <w:b/>
        </w:rPr>
        <w:t>Tom, W5THS</w:t>
      </w:r>
      <w:r>
        <w:t xml:space="preserve">, brought up that this antenna requires the use of a wideband external antenna tuner, and suggested the MFJ-939I as a suitable model. The President asked everyone to examine information about this tuner in order for us to decide on using this model. There was then a group discussion concerning completing the Antenna installation, with the decision tentatively made for </w:t>
      </w:r>
      <w:r w:rsidRPr="00EF6578">
        <w:rPr>
          <w:b/>
        </w:rPr>
        <w:t>Ben, KD5DCN</w:t>
      </w:r>
      <w:r>
        <w:t xml:space="preserve"> and </w:t>
      </w:r>
      <w:r w:rsidRPr="00EF6578">
        <w:rPr>
          <w:b/>
        </w:rPr>
        <w:t>Brian, KG5WED</w:t>
      </w:r>
      <w:r>
        <w:t xml:space="preserve"> to meet on Saturday, Sept 24 to attempt to finish the installation.</w:t>
      </w:r>
    </w:p>
    <w:p w:rsidR="00851045" w:rsidRDefault="004847DE" w:rsidP="00456D61">
      <w:r>
        <w:t xml:space="preserve">A visitor, </w:t>
      </w:r>
      <w:r w:rsidRPr="000525BD">
        <w:rPr>
          <w:b/>
        </w:rPr>
        <w:t xml:space="preserve">Matt </w:t>
      </w:r>
      <w:proofErr w:type="spellStart"/>
      <w:r w:rsidRPr="000525BD">
        <w:rPr>
          <w:b/>
        </w:rPr>
        <w:t>Woolston</w:t>
      </w:r>
      <w:proofErr w:type="spellEnd"/>
      <w:r w:rsidRPr="000525BD">
        <w:rPr>
          <w:b/>
        </w:rPr>
        <w:t>, KC7WAO</w:t>
      </w:r>
      <w:r>
        <w:t>, was introduced to the group.  He is a prospective ARES/CERT member with experience with ARES/RACES/CERT from UTAH, as well as a possible IEARS member as well.</w:t>
      </w:r>
    </w:p>
    <w:p w:rsidR="000525BD" w:rsidRDefault="000525BD" w:rsidP="00456D61">
      <w:r w:rsidRPr="000525BD">
        <w:rPr>
          <w:b/>
        </w:rPr>
        <w:lastRenderedPageBreak/>
        <w:t>Marc, K5LJS</w:t>
      </w:r>
      <w:r>
        <w:t>, put in a request to use the SCARES Communications trailer for the upcoming Rio Rancho Fall Fest on October 22. He also suggested activating the membership for the event to get more exposure for the club with local agencies.</w:t>
      </w:r>
    </w:p>
    <w:p w:rsidR="000525BD" w:rsidRDefault="000525BD" w:rsidP="00456D61">
      <w:r w:rsidRPr="000525BD">
        <w:rPr>
          <w:b/>
        </w:rPr>
        <w:t xml:space="preserve">Gary, K5BIQ </w:t>
      </w:r>
      <w:r>
        <w:t xml:space="preserve">then gave a presentation concerning SCARES and Rio Rancho CERT jointly operating for incidents, with SCARES performing the function of a communications hub. Some members expressed an interest in CERT training, Gary brought up the point that it would be very important to make a firm decision at the beginning of any incident whether a member would be supporting SCARES or CERT, as it would possibly be detrimental to try and support both. </w:t>
      </w:r>
    </w:p>
    <w:p w:rsidR="000525BD" w:rsidRDefault="000525BD" w:rsidP="00456D61">
      <w:r>
        <w:t>A discussion took place concerning the</w:t>
      </w:r>
      <w:r w:rsidRPr="000525BD">
        <w:t xml:space="preserve"> </w:t>
      </w:r>
      <w:r>
        <w:t xml:space="preserve">contents of the </w:t>
      </w:r>
      <w:proofErr w:type="spellStart"/>
      <w:r>
        <w:t>Conex</w:t>
      </w:r>
      <w:proofErr w:type="spellEnd"/>
      <w:r>
        <w:t xml:space="preserve"> storage. Several items need to be disposed of, and members were advised to check them over to see if they could be useful, before they are disposed of.</w:t>
      </w:r>
    </w:p>
    <w:p w:rsidR="000525BD" w:rsidRDefault="00070A62" w:rsidP="00456D61">
      <w:r>
        <w:t>A relayed message from</w:t>
      </w:r>
      <w:r w:rsidRPr="00070A62">
        <w:rPr>
          <w:b/>
        </w:rPr>
        <w:t xml:space="preserve"> Jim, KC5RUO </w:t>
      </w:r>
      <w:r>
        <w:t>was read, concerning a SET exercise to take place on Oct 29</w:t>
      </w:r>
      <w:r w:rsidRPr="00070A62">
        <w:rPr>
          <w:vertAlign w:val="superscript"/>
        </w:rPr>
        <w:t>th</w:t>
      </w:r>
      <w:r>
        <w:t xml:space="preserve">, </w:t>
      </w:r>
      <w:proofErr w:type="gramStart"/>
      <w:r>
        <w:t>hosted  by</w:t>
      </w:r>
      <w:proofErr w:type="gramEnd"/>
      <w:r>
        <w:t xml:space="preserve"> the BCARES group. He suggested that SCARES may wish to get involved as well, with a general assent by the group.</w:t>
      </w:r>
    </w:p>
    <w:p w:rsidR="00070A62" w:rsidRDefault="00070A62" w:rsidP="00456D61">
      <w:r>
        <w:t>The final item discussed was the open position for an (assistant) Emergency Coordinator, with Gary asking for inputs on a job description for the position.</w:t>
      </w:r>
    </w:p>
    <w:p w:rsidR="00070A62" w:rsidRDefault="00070A62" w:rsidP="00456D61">
      <w:r>
        <w:t>The meeting adjourned at approximately 2045hrs.</w:t>
      </w:r>
    </w:p>
    <w:p w:rsidR="00443E0D" w:rsidRDefault="00443E0D" w:rsidP="00456D61">
      <w:r>
        <w:rPr>
          <w:noProof/>
        </w:rPr>
        <w:lastRenderedPageBreak/>
        <w:drawing>
          <wp:inline distT="0" distB="0" distL="0" distR="0">
            <wp:extent cx="5943600" cy="768705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070A62" w:rsidRDefault="00070A62" w:rsidP="00456D61"/>
    <w:p w:rsidR="000525BD" w:rsidRDefault="000525BD" w:rsidP="00456D61"/>
    <w:p w:rsidR="00EF6578" w:rsidRDefault="00EF6578" w:rsidP="00456D61"/>
    <w:p w:rsidR="00070563" w:rsidRDefault="00070563"/>
    <w:sectPr w:rsidR="00070563"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70065"/>
    <w:multiLevelType w:val="hybridMultilevel"/>
    <w:tmpl w:val="934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525BD"/>
    <w:rsid w:val="0005652E"/>
    <w:rsid w:val="00070563"/>
    <w:rsid w:val="00070A62"/>
    <w:rsid w:val="00104112"/>
    <w:rsid w:val="00127A99"/>
    <w:rsid w:val="00144CDB"/>
    <w:rsid w:val="001E5637"/>
    <w:rsid w:val="002002FF"/>
    <w:rsid w:val="002763CD"/>
    <w:rsid w:val="00394DD4"/>
    <w:rsid w:val="00405FFC"/>
    <w:rsid w:val="00437615"/>
    <w:rsid w:val="00443E0D"/>
    <w:rsid w:val="004456DD"/>
    <w:rsid w:val="00456D61"/>
    <w:rsid w:val="00484466"/>
    <w:rsid w:val="004847DE"/>
    <w:rsid w:val="004C092B"/>
    <w:rsid w:val="004F3D77"/>
    <w:rsid w:val="00541459"/>
    <w:rsid w:val="0055058B"/>
    <w:rsid w:val="005F2AA0"/>
    <w:rsid w:val="006F0585"/>
    <w:rsid w:val="006F2A70"/>
    <w:rsid w:val="00734EA9"/>
    <w:rsid w:val="00747682"/>
    <w:rsid w:val="00754145"/>
    <w:rsid w:val="00763E44"/>
    <w:rsid w:val="007936D5"/>
    <w:rsid w:val="007C7E8D"/>
    <w:rsid w:val="007F1A71"/>
    <w:rsid w:val="00846D82"/>
    <w:rsid w:val="00851045"/>
    <w:rsid w:val="00874A1A"/>
    <w:rsid w:val="008C5125"/>
    <w:rsid w:val="008F13C9"/>
    <w:rsid w:val="0090534F"/>
    <w:rsid w:val="00927614"/>
    <w:rsid w:val="00970137"/>
    <w:rsid w:val="009B4025"/>
    <w:rsid w:val="009B4290"/>
    <w:rsid w:val="009E38A2"/>
    <w:rsid w:val="009E5CA9"/>
    <w:rsid w:val="00A16212"/>
    <w:rsid w:val="00B74E19"/>
    <w:rsid w:val="00BA3C4F"/>
    <w:rsid w:val="00C454BB"/>
    <w:rsid w:val="00C70D39"/>
    <w:rsid w:val="00C8744D"/>
    <w:rsid w:val="00CF641F"/>
    <w:rsid w:val="00D67532"/>
    <w:rsid w:val="00DF47CE"/>
    <w:rsid w:val="00E62F90"/>
    <w:rsid w:val="00EF6578"/>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2021-04-22T03:50:00Z</cp:lastPrinted>
  <dcterms:created xsi:type="dcterms:W3CDTF">2022-09-21T00:26:00Z</dcterms:created>
  <dcterms:modified xsi:type="dcterms:W3CDTF">2022-09-21T01:59:00Z</dcterms:modified>
</cp:coreProperties>
</file>