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722"/>
        <w:gridCol w:w="6078"/>
        <w:gridCol w:w="1776"/>
      </w:tblGrid>
      <w:tr w:rsidR="00754145" w:rsidTr="00754145">
        <w:trPr>
          <w:trHeight w:val="1493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45" w:rsidRDefault="007541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933450" cy="9429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45" w:rsidRDefault="00754145">
            <w:pPr>
              <w:jc w:val="center"/>
              <w:rPr>
                <w:b/>
                <w:sz w:val="32"/>
                <w:szCs w:val="32"/>
              </w:rPr>
            </w:pPr>
          </w:p>
          <w:p w:rsidR="00754145" w:rsidRDefault="00754145" w:rsidP="007F1A7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NM SCARES Meeting Minutes: </w:t>
            </w:r>
            <w:r w:rsidR="007F1A71">
              <w:rPr>
                <w:b/>
                <w:sz w:val="32"/>
                <w:szCs w:val="32"/>
              </w:rPr>
              <w:t>June 21</w:t>
            </w:r>
            <w:r>
              <w:rPr>
                <w:b/>
                <w:sz w:val="32"/>
                <w:szCs w:val="32"/>
              </w:rPr>
              <w:t>, 2021 1900hrs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45" w:rsidRDefault="007541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962025" cy="962025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4145" w:rsidRDefault="00754145" w:rsidP="00456D61"/>
    <w:p w:rsidR="00456D61" w:rsidRDefault="00456D61" w:rsidP="00456D61">
      <w:r>
        <w:t>In Attendance:</w:t>
      </w:r>
    </w:p>
    <w:p w:rsidR="00734EA9" w:rsidRDefault="00734EA9" w:rsidP="00734EA9">
      <w:r>
        <w:t xml:space="preserve">Gary </w:t>
      </w:r>
      <w:proofErr w:type="spellStart"/>
      <w:r>
        <w:t>Surad</w:t>
      </w:r>
      <w:proofErr w:type="spellEnd"/>
      <w:r>
        <w:t xml:space="preserve"> – K5BIQ</w:t>
      </w:r>
    </w:p>
    <w:p w:rsidR="00734EA9" w:rsidRDefault="00734EA9" w:rsidP="00734EA9">
      <w:r>
        <w:t>Ben Glick – KD5DCN – SCARES/ BCARES</w:t>
      </w:r>
    </w:p>
    <w:p w:rsidR="00734EA9" w:rsidRDefault="00734EA9" w:rsidP="00734EA9">
      <w:r>
        <w:t>David Ham – N6SIK - SCARES</w:t>
      </w:r>
    </w:p>
    <w:p w:rsidR="00734EA9" w:rsidRDefault="00734EA9" w:rsidP="00734EA9">
      <w:r>
        <w:t>Jim Frazier – KC5RUO – SCARES/BCARES</w:t>
      </w:r>
    </w:p>
    <w:p w:rsidR="00734EA9" w:rsidRDefault="00734EA9" w:rsidP="00734EA9">
      <w:r>
        <w:t>Brian Britt – KG5WED - SCARES</w:t>
      </w:r>
    </w:p>
    <w:p w:rsidR="00734EA9" w:rsidRDefault="00734EA9" w:rsidP="00734EA9">
      <w:r>
        <w:t>Tom Simmons – W5THS – SCARES</w:t>
      </w:r>
    </w:p>
    <w:p w:rsidR="00734EA9" w:rsidRDefault="00734EA9" w:rsidP="00734EA9">
      <w:r>
        <w:t>Chris Drummond – NM5F – SCARES</w:t>
      </w:r>
    </w:p>
    <w:p w:rsidR="00734EA9" w:rsidRDefault="00734EA9" w:rsidP="00734EA9">
      <w:r>
        <w:t xml:space="preserve">Bill </w:t>
      </w:r>
      <w:proofErr w:type="spellStart"/>
      <w:r>
        <w:t>Mader</w:t>
      </w:r>
      <w:proofErr w:type="spellEnd"/>
      <w:r>
        <w:t xml:space="preserve"> – K8TE –SCARES- Section Head</w:t>
      </w:r>
    </w:p>
    <w:p w:rsidR="001E5637" w:rsidRDefault="00734EA9" w:rsidP="00456D61">
      <w:r>
        <w:t xml:space="preserve">Bob </w:t>
      </w:r>
      <w:proofErr w:type="spellStart"/>
      <w:r>
        <w:t>Neiri</w:t>
      </w:r>
      <w:proofErr w:type="spellEnd"/>
      <w:r>
        <w:t xml:space="preserve"> – N5UKA - SCARES</w:t>
      </w:r>
      <w:r w:rsidR="0005652E">
        <w:t xml:space="preserve"> </w:t>
      </w:r>
    </w:p>
    <w:p w:rsidR="00484466" w:rsidRDefault="00456D61" w:rsidP="00456D61">
      <w:r>
        <w:t xml:space="preserve">The President opened up meeting </w:t>
      </w:r>
      <w:r w:rsidR="00734EA9">
        <w:t xml:space="preserve">with a request for members to check the </w:t>
      </w:r>
      <w:proofErr w:type="spellStart"/>
      <w:r w:rsidR="00734EA9">
        <w:t>Conex</w:t>
      </w:r>
      <w:proofErr w:type="spellEnd"/>
      <w:r w:rsidR="00734EA9">
        <w:t xml:space="preserve"> building following the recent cleaning and inventory, for disposition of the items to be disposed of. Other i</w:t>
      </w:r>
      <w:r w:rsidR="00484466">
        <w:t>tems covered</w:t>
      </w:r>
      <w:r w:rsidR="00734EA9">
        <w:t xml:space="preserve"> in the meeting were</w:t>
      </w:r>
      <w:r w:rsidR="00484466">
        <w:t>:</w:t>
      </w:r>
    </w:p>
    <w:p w:rsidR="00734EA9" w:rsidRDefault="00734EA9" w:rsidP="00456D61">
      <w:r w:rsidRPr="00734EA9">
        <w:rPr>
          <w:b/>
        </w:rPr>
        <w:t>Bill, K8TE</w:t>
      </w:r>
      <w:r>
        <w:t xml:space="preserve"> – Discussed the upcoming ARRL Field Day, How to accumulate extra points by transmitting a Radiogram, and emailing him for a presentation on Field Day. David Ham also mentioned there will be a Field Day group set up at Haynes Park in Rio Rancho, NM, and that a recording of Bill’s presentation is on his YouTube channel of “Ham Sandwich Productions”.</w:t>
      </w:r>
    </w:p>
    <w:p w:rsidR="00734EA9" w:rsidRDefault="00734EA9" w:rsidP="00456D61">
      <w:r w:rsidRPr="00A16212">
        <w:rPr>
          <w:b/>
        </w:rPr>
        <w:t>Chris, NM5F</w:t>
      </w:r>
      <w:r>
        <w:t xml:space="preserve"> – updated the group on our repeater status: </w:t>
      </w:r>
      <w:proofErr w:type="spellStart"/>
      <w:r w:rsidR="00A16212">
        <w:t>Pajarito</w:t>
      </w:r>
      <w:proofErr w:type="spellEnd"/>
      <w:r w:rsidR="00A16212">
        <w:t xml:space="preserve"> is currently standalone only, Ryan </w:t>
      </w:r>
      <w:proofErr w:type="spellStart"/>
      <w:r w:rsidR="00A16212">
        <w:t>Slotta</w:t>
      </w:r>
      <w:proofErr w:type="spellEnd"/>
      <w:r w:rsidR="00A16212">
        <w:t xml:space="preserve"> had contacted him concerning getting better access to repeater sites.</w:t>
      </w:r>
    </w:p>
    <w:p w:rsidR="00A16212" w:rsidRDefault="00A16212" w:rsidP="00456D61">
      <w:r w:rsidRPr="00A16212">
        <w:rPr>
          <w:b/>
        </w:rPr>
        <w:t>Gary, K5BIQ</w:t>
      </w:r>
      <w:r>
        <w:t xml:space="preserve"> – Mentioned the </w:t>
      </w:r>
      <w:proofErr w:type="spellStart"/>
      <w:r>
        <w:t>the</w:t>
      </w:r>
      <w:proofErr w:type="spellEnd"/>
      <w:r>
        <w:t xml:space="preserve"> former County Communications manager, Seth, is no longer in that position, and that Ryan </w:t>
      </w:r>
      <w:proofErr w:type="spellStart"/>
      <w:r>
        <w:t>Slotta</w:t>
      </w:r>
      <w:proofErr w:type="spellEnd"/>
      <w:r>
        <w:t xml:space="preserve"> is temporarily filling in.</w:t>
      </w:r>
    </w:p>
    <w:p w:rsidR="00A16212" w:rsidRDefault="00A16212" w:rsidP="00456D61">
      <w:r w:rsidRPr="00A16212">
        <w:rPr>
          <w:b/>
        </w:rPr>
        <w:t>Brian, KG5WED</w:t>
      </w:r>
      <w:r>
        <w:t xml:space="preserve"> – gave an update on the SCARES website and ongoing file manager issues</w:t>
      </w:r>
    </w:p>
    <w:p w:rsidR="00A16212" w:rsidRDefault="00A16212" w:rsidP="00456D61">
      <w:r w:rsidRPr="00A16212">
        <w:rPr>
          <w:b/>
        </w:rPr>
        <w:t>Tom, W5THS</w:t>
      </w:r>
      <w:r>
        <w:t xml:space="preserve"> – gave a final report concerning his research on a generator for the trailer. A vote was taken and the motion was carried to purchase a </w:t>
      </w:r>
      <w:proofErr w:type="spellStart"/>
      <w:r>
        <w:t>Wenn</w:t>
      </w:r>
      <w:proofErr w:type="spellEnd"/>
      <w:r>
        <w:t xml:space="preserve"> 2200 watt inverter generator; Tom will coordinate with Ron, NM5AA (treasurer) to place an order.</w:t>
      </w:r>
    </w:p>
    <w:p w:rsidR="00A16212" w:rsidRDefault="00A16212" w:rsidP="00456D61">
      <w:r>
        <w:lastRenderedPageBreak/>
        <w:t xml:space="preserve">Ben, KD5DCN – Discussed ongoing updates to the SCARES Red Book. This produced discussions and </w:t>
      </w:r>
      <w:proofErr w:type="gramStart"/>
      <w:r>
        <w:t>assignments  for</w:t>
      </w:r>
      <w:proofErr w:type="gramEnd"/>
      <w:r>
        <w:t xml:space="preserve"> contribution information: </w:t>
      </w:r>
    </w:p>
    <w:p w:rsidR="00A16212" w:rsidRDefault="00A16212" w:rsidP="00747682">
      <w:pPr>
        <w:pStyle w:val="ListParagraph"/>
        <w:numPr>
          <w:ilvl w:val="0"/>
          <w:numId w:val="3"/>
        </w:numPr>
      </w:pPr>
      <w:r>
        <w:t xml:space="preserve">Chris, NM5F will create </w:t>
      </w:r>
      <w:r w:rsidR="00747682">
        <w:t>Frequency lists for the appendices</w:t>
      </w:r>
    </w:p>
    <w:p w:rsidR="00747682" w:rsidRDefault="00747682" w:rsidP="00747682">
      <w:pPr>
        <w:pStyle w:val="ListParagraph"/>
        <w:numPr>
          <w:ilvl w:val="0"/>
          <w:numId w:val="3"/>
        </w:numPr>
      </w:pPr>
      <w:r>
        <w:t>Jim, KC5RUO will create a Packet information appendix</w:t>
      </w:r>
    </w:p>
    <w:p w:rsidR="00747682" w:rsidRDefault="00747682" w:rsidP="00747682">
      <w:pPr>
        <w:pStyle w:val="ListParagraph"/>
        <w:numPr>
          <w:ilvl w:val="0"/>
          <w:numId w:val="3"/>
        </w:numPr>
      </w:pPr>
      <w:r>
        <w:t>Ron, NM5AA will add any needed forms to the appendices</w:t>
      </w:r>
    </w:p>
    <w:p w:rsidR="00747682" w:rsidRDefault="00747682" w:rsidP="00747682">
      <w:pPr>
        <w:pStyle w:val="ListParagraph"/>
        <w:numPr>
          <w:ilvl w:val="0"/>
          <w:numId w:val="3"/>
        </w:numPr>
      </w:pPr>
      <w:r>
        <w:t>Gary, K5BIQ will develop contact trees and methods for notification of members</w:t>
      </w:r>
    </w:p>
    <w:sectPr w:rsidR="00747682" w:rsidSect="006F2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031D8"/>
    <w:multiLevelType w:val="hybridMultilevel"/>
    <w:tmpl w:val="C64A8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37D0F"/>
    <w:multiLevelType w:val="hybridMultilevel"/>
    <w:tmpl w:val="05AAA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240BE"/>
    <w:multiLevelType w:val="hybridMultilevel"/>
    <w:tmpl w:val="2DE63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6D61"/>
    <w:rsid w:val="0005652E"/>
    <w:rsid w:val="00104112"/>
    <w:rsid w:val="001E5637"/>
    <w:rsid w:val="002002FF"/>
    <w:rsid w:val="00394DD4"/>
    <w:rsid w:val="004456DD"/>
    <w:rsid w:val="00456D61"/>
    <w:rsid w:val="00484466"/>
    <w:rsid w:val="004C092B"/>
    <w:rsid w:val="006F2A70"/>
    <w:rsid w:val="00734EA9"/>
    <w:rsid w:val="00747682"/>
    <w:rsid w:val="00754145"/>
    <w:rsid w:val="007F1A71"/>
    <w:rsid w:val="00874A1A"/>
    <w:rsid w:val="00927614"/>
    <w:rsid w:val="00970137"/>
    <w:rsid w:val="009E5CA9"/>
    <w:rsid w:val="00A16212"/>
    <w:rsid w:val="00F1623D"/>
    <w:rsid w:val="00F710D1"/>
    <w:rsid w:val="00F8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A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D61"/>
    <w:pPr>
      <w:ind w:left="720"/>
      <w:contextualSpacing/>
    </w:pPr>
  </w:style>
  <w:style w:type="table" w:styleId="TableGrid">
    <w:name w:val="Table Grid"/>
    <w:basedOn w:val="TableNormal"/>
    <w:uiPriority w:val="59"/>
    <w:rsid w:val="00754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4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1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2021-04-22T03:50:00Z</cp:lastPrinted>
  <dcterms:created xsi:type="dcterms:W3CDTF">2021-06-23T12:59:00Z</dcterms:created>
  <dcterms:modified xsi:type="dcterms:W3CDTF">2021-06-23T13:23:00Z</dcterms:modified>
</cp:coreProperties>
</file>