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22"/>
        <w:gridCol w:w="6078"/>
        <w:gridCol w:w="1776"/>
      </w:tblGrid>
      <w:tr w:rsidR="00754145" w:rsidTr="00754145">
        <w:trPr>
          <w:trHeight w:val="149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45" w:rsidRDefault="00754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933450" cy="9429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45" w:rsidRDefault="00754145">
            <w:pPr>
              <w:jc w:val="center"/>
              <w:rPr>
                <w:b/>
                <w:sz w:val="32"/>
                <w:szCs w:val="32"/>
              </w:rPr>
            </w:pPr>
          </w:p>
          <w:p w:rsidR="00395132" w:rsidRDefault="00754145" w:rsidP="000565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NM SCARES Meeting Minutes: </w:t>
            </w:r>
          </w:p>
          <w:p w:rsidR="00754145" w:rsidRDefault="0005652E" w:rsidP="000565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 17</w:t>
            </w:r>
            <w:r w:rsidR="00754145">
              <w:rPr>
                <w:b/>
                <w:sz w:val="32"/>
                <w:szCs w:val="32"/>
              </w:rPr>
              <w:t>, 2021 1900hrs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45" w:rsidRDefault="007541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962025" cy="9620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145" w:rsidRDefault="00754145" w:rsidP="00456D61"/>
    <w:p w:rsidR="00456D61" w:rsidRDefault="00456D61" w:rsidP="00456D61">
      <w:r>
        <w:t>In Attendance:</w:t>
      </w:r>
    </w:p>
    <w:p w:rsidR="00395132" w:rsidRDefault="00395132" w:rsidP="00395132">
      <w:pPr>
        <w:pStyle w:val="ListParagraph"/>
        <w:numPr>
          <w:ilvl w:val="0"/>
          <w:numId w:val="3"/>
        </w:numPr>
      </w:pPr>
      <w:r>
        <w:t>Brian James – KI5JOP</w:t>
      </w:r>
      <w:r w:rsidR="00064C07">
        <w:t xml:space="preserve"> - SCARES</w:t>
      </w:r>
    </w:p>
    <w:p w:rsidR="00395132" w:rsidRDefault="00395132" w:rsidP="00395132">
      <w:pPr>
        <w:pStyle w:val="ListParagraph"/>
        <w:numPr>
          <w:ilvl w:val="0"/>
          <w:numId w:val="3"/>
        </w:numPr>
      </w:pPr>
      <w:r>
        <w:t xml:space="preserve">Gary </w:t>
      </w:r>
      <w:proofErr w:type="spellStart"/>
      <w:r>
        <w:t>Surad</w:t>
      </w:r>
      <w:proofErr w:type="spellEnd"/>
      <w:r>
        <w:t xml:space="preserve"> – K5BIQ - SCARES</w:t>
      </w:r>
    </w:p>
    <w:p w:rsidR="00395132" w:rsidRDefault="00395132" w:rsidP="00395132">
      <w:pPr>
        <w:pStyle w:val="ListParagraph"/>
        <w:numPr>
          <w:ilvl w:val="0"/>
          <w:numId w:val="3"/>
        </w:numPr>
      </w:pPr>
      <w:r>
        <w:t xml:space="preserve">Ron </w:t>
      </w:r>
      <w:proofErr w:type="spellStart"/>
      <w:r>
        <w:t>Reder</w:t>
      </w:r>
      <w:proofErr w:type="spellEnd"/>
      <w:r>
        <w:t xml:space="preserve"> – NM5AA - SCARES</w:t>
      </w:r>
    </w:p>
    <w:p w:rsidR="00395132" w:rsidRDefault="00395132" w:rsidP="00395132">
      <w:pPr>
        <w:pStyle w:val="ListParagraph"/>
        <w:numPr>
          <w:ilvl w:val="0"/>
          <w:numId w:val="3"/>
        </w:numPr>
      </w:pPr>
      <w:r>
        <w:t>Ben Glick – KD5DCN – SCARES/ BCARES</w:t>
      </w:r>
    </w:p>
    <w:p w:rsidR="00395132" w:rsidRDefault="00395132" w:rsidP="00395132">
      <w:pPr>
        <w:pStyle w:val="ListParagraph"/>
        <w:numPr>
          <w:ilvl w:val="0"/>
          <w:numId w:val="3"/>
        </w:numPr>
      </w:pPr>
      <w:r>
        <w:t xml:space="preserve">David Ham – N6SIK </w:t>
      </w:r>
      <w:r w:rsidR="00064C07">
        <w:t>–</w:t>
      </w:r>
      <w:r>
        <w:t xml:space="preserve"> SCARES</w:t>
      </w:r>
    </w:p>
    <w:p w:rsidR="00395132" w:rsidRDefault="00395132" w:rsidP="00395132">
      <w:pPr>
        <w:pStyle w:val="ListParagraph"/>
        <w:numPr>
          <w:ilvl w:val="0"/>
          <w:numId w:val="3"/>
        </w:numPr>
      </w:pPr>
      <w:r>
        <w:t>Jim Frazier – KC5RUO – SCARES/BCARES</w:t>
      </w:r>
    </w:p>
    <w:p w:rsidR="00395132" w:rsidRDefault="00395132" w:rsidP="00395132">
      <w:pPr>
        <w:pStyle w:val="ListParagraph"/>
        <w:numPr>
          <w:ilvl w:val="0"/>
          <w:numId w:val="3"/>
        </w:numPr>
      </w:pPr>
      <w:r>
        <w:t>Brian Britt – KG5WED - SCARES</w:t>
      </w:r>
    </w:p>
    <w:p w:rsidR="00395132" w:rsidRDefault="00395132" w:rsidP="00395132">
      <w:pPr>
        <w:pStyle w:val="ListParagraph"/>
        <w:numPr>
          <w:ilvl w:val="0"/>
          <w:numId w:val="3"/>
        </w:numPr>
      </w:pPr>
      <w:r>
        <w:t>Tom Simmons – W5THS – SCARES</w:t>
      </w:r>
    </w:p>
    <w:p w:rsidR="00395132" w:rsidRDefault="00064C07" w:rsidP="00064C07">
      <w:r>
        <w:t>The President began the meeting with Discussion items:</w:t>
      </w:r>
    </w:p>
    <w:p w:rsidR="00064C07" w:rsidRDefault="00064C07" w:rsidP="00064C07">
      <w:r>
        <w:t xml:space="preserve">Ron (Treasurer) </w:t>
      </w:r>
      <w:proofErr w:type="gramStart"/>
      <w:r>
        <w:t>NM5AA,</w:t>
      </w:r>
      <w:proofErr w:type="gramEnd"/>
      <w:r>
        <w:t xml:space="preserve"> went over the April financial report. In summary, current income exceeded expenses.</w:t>
      </w:r>
    </w:p>
    <w:p w:rsidR="00064C07" w:rsidRDefault="00064C07" w:rsidP="00064C07">
      <w:r>
        <w:t>Tom – W5THS discussed recent work on the SCARES trailer, including ceilings, radio mounts, need for a packet setup, and wanting inputs for a generator type (Gas/Propane/Dual Fuel). Gary- K5BIQ assigned Tom to pick out a suitable model based to inputs during the discussion, and further brought up that we need a schedule of regular cycling duties of generator/equipment running to</w:t>
      </w:r>
      <w:r w:rsidRPr="00064C07">
        <w:t xml:space="preserve"> </w:t>
      </w:r>
      <w:r>
        <w:t>verify operating</w:t>
      </w:r>
      <w:r w:rsidR="00D45B8B">
        <w:t xml:space="preserve"> condition. Also, there was some discussion about other items needed for trailer – forms, spare tire, headphones (hearing aid friendly), and a preparation checklist for deploying the trailer (Ron NM5AA will write up a pre-trip checklist)</w:t>
      </w:r>
    </w:p>
    <w:p w:rsidR="00D45B8B" w:rsidRDefault="00D45B8B" w:rsidP="00064C07">
      <w:r>
        <w:t>Brian (Secretary/</w:t>
      </w:r>
      <w:proofErr w:type="spellStart"/>
      <w:r>
        <w:t>WebAdmin</w:t>
      </w:r>
      <w:proofErr w:type="spellEnd"/>
      <w:r>
        <w:t>) KG5WED – updated the group on progress for the new website. Currently has all features functioning but still needs some tweaks and more content</w:t>
      </w:r>
      <w:r w:rsidRPr="00D45B8B">
        <w:t xml:space="preserve"> </w:t>
      </w:r>
      <w:r>
        <w:t>to be uploaded.</w:t>
      </w:r>
      <w:r w:rsidR="000C3C01">
        <w:t xml:space="preserve"> Also brought up a question concerning site registration, should we be tracking training/deployment </w:t>
      </w:r>
      <w:proofErr w:type="gramStart"/>
      <w:r w:rsidR="000C3C01">
        <w:t>information.</w:t>
      </w:r>
      <w:proofErr w:type="gramEnd"/>
      <w:r w:rsidR="000C3C01">
        <w:t xml:space="preserve"> </w:t>
      </w:r>
      <w:proofErr w:type="gramStart"/>
      <w:r w:rsidR="000C3C01">
        <w:t>Asked for inputs on items to be tracked.</w:t>
      </w:r>
      <w:proofErr w:type="gramEnd"/>
    </w:p>
    <w:p w:rsidR="00D45B8B" w:rsidRDefault="00D45B8B" w:rsidP="00064C07">
      <w:r>
        <w:t xml:space="preserve">Jim – KC5RUO briefed the group on upcoming events taking place involving the BCARES group: BCARES Field Day; US Cycling Event that will take place in both </w:t>
      </w:r>
      <w:proofErr w:type="spellStart"/>
      <w:r>
        <w:t>Bernaillo</w:t>
      </w:r>
      <w:proofErr w:type="spellEnd"/>
      <w:r>
        <w:t xml:space="preserve"> and Sandoval Counties, and so may involve both BCARES and SCARES</w:t>
      </w:r>
      <w:r w:rsidR="000C3C01">
        <w:t>; Balloon Fiesta 2021 in October.</w:t>
      </w:r>
    </w:p>
    <w:p w:rsidR="000C3C01" w:rsidRDefault="000C3C01" w:rsidP="00064C07">
      <w:r>
        <w:t xml:space="preserve">Ben- KD5DCN gave a presentation on the SCARES Red Book, noting that the last update was done in 2006. He created several PDF files with proposed changes/updates, and asked everyone to give inputs before the next meeting concerning these. Brian – KG5WED uploaded these files to the website </w:t>
      </w:r>
      <w:r>
        <w:lastRenderedPageBreak/>
        <w:t>Member-Files directory to make them accessible to everyone logged in. Gary-K5BIQ suggested we begin editing the first section during the next meeting in June, based on inputs.</w:t>
      </w:r>
    </w:p>
    <w:p w:rsidR="000C3C01" w:rsidRDefault="000C3C01" w:rsidP="00064C07">
      <w:r>
        <w:t xml:space="preserve">Gary – K5BIQ requested volunteers for a work party to sort out equipment in the CONEX storage, for </w:t>
      </w:r>
      <w:r w:rsidR="00AD22A9">
        <w:t>use, sale, or disposal. Work party to take place on May 29</w:t>
      </w:r>
      <w:r w:rsidR="00AD22A9" w:rsidRPr="00AD22A9">
        <w:rPr>
          <w:vertAlign w:val="superscript"/>
        </w:rPr>
        <w:t>th</w:t>
      </w:r>
      <w:r w:rsidR="00AD22A9">
        <w:t>, 2021, from 10am to 2pm.</w:t>
      </w:r>
    </w:p>
    <w:p w:rsidR="00AD22A9" w:rsidRDefault="00AD22A9" w:rsidP="00064C07"/>
    <w:p w:rsidR="000C3C01" w:rsidRDefault="000C3C01" w:rsidP="00064C07"/>
    <w:p w:rsidR="001E5637" w:rsidRDefault="0005652E" w:rsidP="00456D61">
      <w:r>
        <w:t xml:space="preserve"> </w:t>
      </w:r>
    </w:p>
    <w:p w:rsidR="00484466" w:rsidRDefault="00484466" w:rsidP="00456D61"/>
    <w:p w:rsidR="00395132" w:rsidRDefault="00395132" w:rsidP="00456D61"/>
    <w:sectPr w:rsidR="00395132" w:rsidSect="006F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75434"/>
    <w:multiLevelType w:val="hybridMultilevel"/>
    <w:tmpl w:val="2228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C1878"/>
    <w:multiLevelType w:val="hybridMultilevel"/>
    <w:tmpl w:val="E3A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031D8"/>
    <w:multiLevelType w:val="hybridMultilevel"/>
    <w:tmpl w:val="C64A8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240BE"/>
    <w:multiLevelType w:val="hybridMultilevel"/>
    <w:tmpl w:val="2DE63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D61"/>
    <w:rsid w:val="0005652E"/>
    <w:rsid w:val="00064C07"/>
    <w:rsid w:val="000C3C01"/>
    <w:rsid w:val="001E5637"/>
    <w:rsid w:val="002002FF"/>
    <w:rsid w:val="00394DD4"/>
    <w:rsid w:val="00395132"/>
    <w:rsid w:val="004456DD"/>
    <w:rsid w:val="00456D61"/>
    <w:rsid w:val="00484466"/>
    <w:rsid w:val="004C092B"/>
    <w:rsid w:val="006F2A70"/>
    <w:rsid w:val="00754145"/>
    <w:rsid w:val="00874A1A"/>
    <w:rsid w:val="00970137"/>
    <w:rsid w:val="009E5CA9"/>
    <w:rsid w:val="00AD22A9"/>
    <w:rsid w:val="00B867FF"/>
    <w:rsid w:val="00D45B8B"/>
    <w:rsid w:val="00F1623D"/>
    <w:rsid w:val="00F710D1"/>
    <w:rsid w:val="00F8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D61"/>
    <w:pPr>
      <w:ind w:left="720"/>
      <w:contextualSpacing/>
    </w:pPr>
  </w:style>
  <w:style w:type="table" w:styleId="TableGrid">
    <w:name w:val="Table Grid"/>
    <w:basedOn w:val="TableNormal"/>
    <w:uiPriority w:val="59"/>
    <w:rsid w:val="00754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2021-04-22T03:50:00Z</cp:lastPrinted>
  <dcterms:created xsi:type="dcterms:W3CDTF">2021-04-22T03:52:00Z</dcterms:created>
  <dcterms:modified xsi:type="dcterms:W3CDTF">2021-05-26T12:32:00Z</dcterms:modified>
</cp:coreProperties>
</file>