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1722"/>
        <w:gridCol w:w="6078"/>
        <w:gridCol w:w="1776"/>
      </w:tblGrid>
      <w:tr w:rsidR="00754145" w:rsidTr="00754145">
        <w:trPr>
          <w:trHeight w:val="149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45" w:rsidRDefault="00754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33450" cy="9429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45" w:rsidRDefault="00754145">
            <w:pPr>
              <w:jc w:val="center"/>
              <w:rPr>
                <w:b/>
                <w:sz w:val="32"/>
                <w:szCs w:val="32"/>
              </w:rPr>
            </w:pPr>
          </w:p>
          <w:p w:rsidR="00754145" w:rsidRDefault="00754145" w:rsidP="007541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NM SCARES Meeting Minutes: Apr 19, 2021 1900hrs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45" w:rsidRDefault="007541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62025" cy="9620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145" w:rsidRDefault="00754145" w:rsidP="00456D61"/>
    <w:p w:rsidR="00456D61" w:rsidRDefault="00456D61" w:rsidP="00456D61">
      <w:r>
        <w:t>In Attendance:</w:t>
      </w:r>
    </w:p>
    <w:p w:rsidR="001E5637" w:rsidRDefault="001E5637" w:rsidP="00456D61">
      <w:r>
        <w:t xml:space="preserve">Gary </w:t>
      </w:r>
      <w:proofErr w:type="spellStart"/>
      <w:r>
        <w:t>Surad</w:t>
      </w:r>
      <w:proofErr w:type="spellEnd"/>
      <w:r>
        <w:t xml:space="preserve"> – K5BIQ</w:t>
      </w:r>
    </w:p>
    <w:p w:rsidR="00456D61" w:rsidRDefault="00456D61" w:rsidP="00456D61">
      <w:r>
        <w:t xml:space="preserve">Ron </w:t>
      </w:r>
      <w:proofErr w:type="spellStart"/>
      <w:r>
        <w:t>Reder</w:t>
      </w:r>
      <w:proofErr w:type="spellEnd"/>
      <w:r>
        <w:t xml:space="preserve"> – NM5AA - SCARES</w:t>
      </w:r>
    </w:p>
    <w:p w:rsidR="00456D61" w:rsidRDefault="001E5637" w:rsidP="00456D61">
      <w:r>
        <w:t>Ben Glick – KD5DCN – SCARES/</w:t>
      </w:r>
      <w:r w:rsidR="00456D61">
        <w:t xml:space="preserve"> BCARES</w:t>
      </w:r>
    </w:p>
    <w:p w:rsidR="00456D61" w:rsidRDefault="00456D61" w:rsidP="00456D61">
      <w:r>
        <w:t>David Ham – N6SIK - SCARES</w:t>
      </w:r>
    </w:p>
    <w:p w:rsidR="00456D61" w:rsidRDefault="001E5637" w:rsidP="00456D61">
      <w:r>
        <w:t>Jim Frazier – KC5RUO – SCARES/</w:t>
      </w:r>
      <w:r w:rsidR="00456D61">
        <w:t>BCARES</w:t>
      </w:r>
    </w:p>
    <w:p w:rsidR="00456D61" w:rsidRDefault="00456D61" w:rsidP="00456D61">
      <w:r>
        <w:t>Brian Britt – KG5WED - SCARES</w:t>
      </w:r>
    </w:p>
    <w:p w:rsidR="00456D61" w:rsidRDefault="00456D61" w:rsidP="00456D61">
      <w:r>
        <w:t xml:space="preserve">Tom Simmons – W5THS </w:t>
      </w:r>
      <w:r w:rsidR="001E5637">
        <w:t>–</w:t>
      </w:r>
      <w:r>
        <w:t xml:space="preserve"> SCARES</w:t>
      </w:r>
    </w:p>
    <w:p w:rsidR="001E5637" w:rsidRDefault="001E5637" w:rsidP="00456D61">
      <w:r>
        <w:t xml:space="preserve">Peter </w:t>
      </w:r>
      <w:proofErr w:type="spellStart"/>
      <w:r>
        <w:t>Brisbine</w:t>
      </w:r>
      <w:proofErr w:type="spellEnd"/>
      <w:r>
        <w:t xml:space="preserve"> – NM5PB - ARES</w:t>
      </w:r>
    </w:p>
    <w:p w:rsidR="00484466" w:rsidRDefault="00456D61" w:rsidP="00456D61">
      <w:r>
        <w:t>The President opened up meeting for discussion of new/current issues by members present</w:t>
      </w:r>
      <w:r w:rsidR="001E5637">
        <w:t xml:space="preserve">, prior to a planned presentation on Packet Radio. </w:t>
      </w:r>
      <w:r w:rsidR="00484466">
        <w:t>Items covered:</w:t>
      </w:r>
    </w:p>
    <w:p w:rsidR="00484466" w:rsidRDefault="00484466" w:rsidP="00484466">
      <w:pPr>
        <w:pStyle w:val="ListParagraph"/>
        <w:numPr>
          <w:ilvl w:val="0"/>
          <w:numId w:val="2"/>
        </w:numPr>
      </w:pPr>
      <w:r>
        <w:t xml:space="preserve">Ben, KD5DCN </w:t>
      </w:r>
      <w:r w:rsidR="001E5637">
        <w:t>–</w:t>
      </w:r>
      <w:r>
        <w:t xml:space="preserve"> </w:t>
      </w:r>
      <w:r w:rsidR="001E5637">
        <w:t>planning a presentation at the May Meeting, possibly covering the</w:t>
      </w:r>
      <w:r>
        <w:t xml:space="preserve"> SCARES Red Book.</w:t>
      </w:r>
    </w:p>
    <w:p w:rsidR="00970137" w:rsidRDefault="00970137" w:rsidP="00484466">
      <w:pPr>
        <w:pStyle w:val="ListParagraph"/>
        <w:numPr>
          <w:ilvl w:val="0"/>
          <w:numId w:val="2"/>
        </w:numPr>
      </w:pPr>
      <w:r>
        <w:t xml:space="preserve">Tom, W5THS – </w:t>
      </w:r>
      <w:r w:rsidR="001E5637">
        <w:t>Continuing work on the trailer ceiling</w:t>
      </w:r>
    </w:p>
    <w:p w:rsidR="001E5637" w:rsidRDefault="00F1623D" w:rsidP="001E5637">
      <w:pPr>
        <w:pStyle w:val="ListParagraph"/>
        <w:numPr>
          <w:ilvl w:val="0"/>
          <w:numId w:val="2"/>
        </w:numPr>
      </w:pPr>
      <w:r>
        <w:t xml:space="preserve">Brian, KG5WED (Secretary) </w:t>
      </w:r>
      <w:r w:rsidR="001E5637">
        <w:t>– updated the group on the new website, especially obstacles with https access and a SSL certificate</w:t>
      </w:r>
    </w:p>
    <w:p w:rsidR="001E5637" w:rsidRDefault="001E5637" w:rsidP="001E5637">
      <w:r>
        <w:t xml:space="preserve">Following updates by members, Peter </w:t>
      </w:r>
      <w:proofErr w:type="spellStart"/>
      <w:r>
        <w:t>Brisbine</w:t>
      </w:r>
      <w:proofErr w:type="spellEnd"/>
      <w:r>
        <w:t xml:space="preserve">, NM5PB, gave a power point presentation on Packet Radio definitions, equipment needed, </w:t>
      </w:r>
      <w:proofErr w:type="spellStart"/>
      <w:r>
        <w:t>Winlink</w:t>
      </w:r>
      <w:proofErr w:type="spellEnd"/>
      <w:r>
        <w:t xml:space="preserve"> and other software, and the current trend of use that may result in overloading the local system as it stands.  </w:t>
      </w:r>
    </w:p>
    <w:p w:rsidR="00F8607F" w:rsidRDefault="00F8607F" w:rsidP="001E5637">
      <w:r>
        <w:t>Gary, K5BIQ, closed the meeting at 2000</w:t>
      </w:r>
    </w:p>
    <w:sectPr w:rsidR="00F8607F" w:rsidSect="006F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1D8"/>
    <w:multiLevelType w:val="hybridMultilevel"/>
    <w:tmpl w:val="C64A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240BE"/>
    <w:multiLevelType w:val="hybridMultilevel"/>
    <w:tmpl w:val="2DE63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D61"/>
    <w:rsid w:val="001E5637"/>
    <w:rsid w:val="002002FF"/>
    <w:rsid w:val="00394DD4"/>
    <w:rsid w:val="004456DD"/>
    <w:rsid w:val="00456D61"/>
    <w:rsid w:val="00484466"/>
    <w:rsid w:val="004C092B"/>
    <w:rsid w:val="006F2A70"/>
    <w:rsid w:val="00754145"/>
    <w:rsid w:val="00874A1A"/>
    <w:rsid w:val="00970137"/>
    <w:rsid w:val="00F1623D"/>
    <w:rsid w:val="00F710D1"/>
    <w:rsid w:val="00F8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61"/>
    <w:pPr>
      <w:ind w:left="720"/>
      <w:contextualSpacing/>
    </w:pPr>
  </w:style>
  <w:style w:type="table" w:styleId="TableGrid">
    <w:name w:val="Table Grid"/>
    <w:basedOn w:val="TableNormal"/>
    <w:uiPriority w:val="59"/>
    <w:rsid w:val="0075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2021-04-21T09:54:00Z</dcterms:created>
  <dcterms:modified xsi:type="dcterms:W3CDTF">2021-04-21T11:32:00Z</dcterms:modified>
</cp:coreProperties>
</file>